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D0EC4" w14:textId="77777777" w:rsidR="00D5620A" w:rsidRDefault="008B72C0" w:rsidP="00D5620A">
      <w:pPr>
        <w:jc w:val="center"/>
        <w:rPr>
          <w:rFonts w:ascii="Tahoma" w:hAnsi="Tahoma" w:cs="Tahoma"/>
          <w:kern w:val="2"/>
          <w:sz w:val="23"/>
          <w:szCs w:val="23"/>
        </w:rPr>
      </w:pPr>
      <w:r>
        <w:rPr>
          <w:rFonts w:ascii="Tahoma" w:hAnsi="Tahoma" w:cs="Tahoma"/>
          <w:noProof/>
          <w:kern w:val="2"/>
          <w:sz w:val="23"/>
          <w:szCs w:val="23"/>
        </w:rPr>
        <w:drawing>
          <wp:anchor distT="0" distB="0" distL="114300" distR="114300" simplePos="0" relativeHeight="251657728" behindDoc="0" locked="0" layoutInCell="1" allowOverlap="1" wp14:anchorId="05A3A760" wp14:editId="7258C7F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599815" cy="781685"/>
            <wp:effectExtent l="0" t="0" r="635" b="0"/>
            <wp:wrapSquare wrapText="bothSides"/>
            <wp:docPr id="2" name="Obraz 2" descr="Ład na Mazowszu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ad na Mazowszu -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C4E24" w14:textId="77777777" w:rsidR="00A73D53" w:rsidRDefault="00A73D53" w:rsidP="00D5620A">
      <w:pPr>
        <w:jc w:val="center"/>
        <w:rPr>
          <w:rFonts w:ascii="Tahoma" w:hAnsi="Tahoma" w:cs="Tahoma"/>
          <w:kern w:val="2"/>
          <w:sz w:val="23"/>
          <w:szCs w:val="23"/>
        </w:rPr>
      </w:pPr>
    </w:p>
    <w:p w14:paraId="2B7EAC39" w14:textId="77777777" w:rsidR="00A73D53" w:rsidRDefault="00A73D53" w:rsidP="00D5620A">
      <w:pPr>
        <w:jc w:val="center"/>
        <w:rPr>
          <w:rFonts w:ascii="Tahoma" w:hAnsi="Tahoma" w:cs="Tahoma"/>
          <w:kern w:val="2"/>
          <w:sz w:val="23"/>
          <w:szCs w:val="23"/>
        </w:rPr>
      </w:pPr>
    </w:p>
    <w:p w14:paraId="35A1C4D3" w14:textId="77777777" w:rsidR="00A73D53" w:rsidRDefault="00A73D53" w:rsidP="00D5620A">
      <w:pPr>
        <w:jc w:val="center"/>
        <w:rPr>
          <w:rFonts w:ascii="Tahoma" w:hAnsi="Tahoma" w:cs="Tahoma"/>
          <w:kern w:val="2"/>
          <w:sz w:val="23"/>
          <w:szCs w:val="23"/>
        </w:rPr>
      </w:pPr>
    </w:p>
    <w:p w14:paraId="1A089C62" w14:textId="77777777" w:rsidR="00A73D53" w:rsidRDefault="00A73D53" w:rsidP="00D5620A">
      <w:pPr>
        <w:jc w:val="center"/>
        <w:rPr>
          <w:rFonts w:ascii="Tahoma" w:hAnsi="Tahoma" w:cs="Tahoma"/>
          <w:kern w:val="2"/>
          <w:sz w:val="23"/>
          <w:szCs w:val="23"/>
        </w:rPr>
      </w:pPr>
    </w:p>
    <w:p w14:paraId="57642B40" w14:textId="77777777" w:rsidR="00A73D53" w:rsidRDefault="00A73D53" w:rsidP="00D5620A">
      <w:pPr>
        <w:jc w:val="center"/>
        <w:rPr>
          <w:rFonts w:ascii="Tahoma" w:hAnsi="Tahoma" w:cs="Tahoma"/>
          <w:kern w:val="2"/>
          <w:sz w:val="23"/>
          <w:szCs w:val="23"/>
        </w:rPr>
      </w:pPr>
    </w:p>
    <w:p w14:paraId="38DC1350" w14:textId="77777777" w:rsidR="00A73D53" w:rsidRPr="00DB4520" w:rsidRDefault="00A73D53" w:rsidP="00D5620A">
      <w:pPr>
        <w:jc w:val="center"/>
        <w:rPr>
          <w:rFonts w:ascii="Tahoma" w:hAnsi="Tahoma" w:cs="Tahoma"/>
          <w:kern w:val="2"/>
          <w:sz w:val="23"/>
          <w:szCs w:val="23"/>
        </w:rPr>
      </w:pPr>
    </w:p>
    <w:p w14:paraId="6DDDAE77" w14:textId="77777777" w:rsidR="00DD14B2" w:rsidRPr="00E81E0A" w:rsidRDefault="00DD14B2" w:rsidP="00D5620A">
      <w:pPr>
        <w:jc w:val="center"/>
        <w:rPr>
          <w:rFonts w:ascii="Tahoma" w:hAnsi="Tahoma" w:cs="Tahoma"/>
          <w:b/>
          <w:kern w:val="2"/>
        </w:rPr>
      </w:pPr>
      <w:r w:rsidRPr="00E81E0A">
        <w:rPr>
          <w:rFonts w:ascii="Tahoma" w:hAnsi="Tahoma" w:cs="Tahoma"/>
          <w:b/>
          <w:kern w:val="2"/>
        </w:rPr>
        <w:t>DEKLARACJA CZŁONKOWSKA</w:t>
      </w:r>
    </w:p>
    <w:p w14:paraId="6C7AF33B" w14:textId="77777777" w:rsidR="00DD14B2" w:rsidRPr="00E81E0A" w:rsidRDefault="00DD14B2" w:rsidP="00D5620A">
      <w:pPr>
        <w:jc w:val="center"/>
        <w:rPr>
          <w:rFonts w:ascii="Tahoma" w:hAnsi="Tahoma" w:cs="Tahoma"/>
          <w:kern w:val="2"/>
        </w:rPr>
      </w:pPr>
      <w:r w:rsidRPr="00E81E0A">
        <w:rPr>
          <w:rFonts w:ascii="Tahoma" w:hAnsi="Tahoma" w:cs="Tahoma"/>
          <w:b/>
          <w:kern w:val="2"/>
        </w:rPr>
        <w:t>CZŁONKA ZWYCZAJNEGO</w:t>
      </w:r>
    </w:p>
    <w:p w14:paraId="43D1FCC5" w14:textId="77777777" w:rsidR="00D5620A" w:rsidRDefault="00D5620A" w:rsidP="00850ECC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69DADF6A" w14:textId="77777777" w:rsidR="00E81E0A" w:rsidRPr="00DB4520" w:rsidRDefault="00E81E0A" w:rsidP="00850ECC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0CB9DB26" w14:textId="77777777" w:rsidR="00DD14B2" w:rsidRPr="00DB4520" w:rsidRDefault="00DD14B2" w:rsidP="00850ECC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5118FB06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Imię (imiona) i nazwisko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4662F430" w14:textId="77777777" w:rsidR="00542CCD" w:rsidRPr="00DB4520" w:rsidRDefault="00542CCD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5D3EBB90" w14:textId="77777777" w:rsidR="00DD14B2" w:rsidRPr="00DB4520" w:rsidRDefault="00DD14B2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 xml:space="preserve">Data </w:t>
      </w:r>
      <w:r w:rsidR="00542CCD" w:rsidRPr="00DB4520">
        <w:rPr>
          <w:rFonts w:ascii="Tahoma" w:hAnsi="Tahoma" w:cs="Tahoma"/>
          <w:kern w:val="2"/>
          <w:sz w:val="23"/>
          <w:szCs w:val="23"/>
        </w:rPr>
        <w:t xml:space="preserve">i miejsce </w:t>
      </w:r>
      <w:r w:rsidRPr="00DB4520">
        <w:rPr>
          <w:rFonts w:ascii="Tahoma" w:hAnsi="Tahoma" w:cs="Tahoma"/>
          <w:kern w:val="2"/>
          <w:sz w:val="23"/>
          <w:szCs w:val="23"/>
        </w:rPr>
        <w:t>urodzenia</w:t>
      </w:r>
      <w:r w:rsidR="001D0C15" w:rsidRPr="00DB4520">
        <w:rPr>
          <w:rFonts w:ascii="Tahoma" w:hAnsi="Tahoma" w:cs="Tahoma"/>
          <w:kern w:val="2"/>
          <w:sz w:val="23"/>
          <w:szCs w:val="23"/>
        </w:rPr>
        <w:t xml:space="preserve">: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4AAE7341" w14:textId="77777777" w:rsidR="00DD14B2" w:rsidRPr="00DB4520" w:rsidRDefault="00DD14B2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21886CB1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PESEL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P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09BE813F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6C70F12D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Adres zamieszkania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P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43E13A64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3289EFA9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 xml:space="preserve">Adres </w:t>
      </w:r>
      <w:r w:rsidR="00DD14B2" w:rsidRPr="00DB4520">
        <w:rPr>
          <w:rFonts w:ascii="Tahoma" w:hAnsi="Tahoma" w:cs="Tahoma"/>
          <w:kern w:val="2"/>
          <w:sz w:val="23"/>
          <w:szCs w:val="23"/>
        </w:rPr>
        <w:t>do korespondencji (jeśli inny)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="004F4F54" w:rsidRP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70BBFE5C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7719F2B3" w14:textId="77777777" w:rsidR="00D5620A" w:rsidRPr="00DB4520" w:rsidRDefault="00DD14B2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Telefon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P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3980B0CB" w14:textId="77777777" w:rsidR="00B95754" w:rsidRPr="00DB4520" w:rsidRDefault="00B95754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190B27A7" w14:textId="77777777" w:rsidR="00B95754" w:rsidRPr="00DB4520" w:rsidRDefault="00B95754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Faks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="004F4F54" w:rsidRP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5BFCE538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0FF26DFD" w14:textId="77777777" w:rsidR="00D5620A" w:rsidRPr="00DB4520" w:rsidRDefault="00C85ADC" w:rsidP="00850ECC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E</w:t>
      </w:r>
      <w:r w:rsidR="00D5620A" w:rsidRPr="00DB4520">
        <w:rPr>
          <w:rFonts w:ascii="Tahoma" w:hAnsi="Tahoma" w:cs="Tahoma"/>
          <w:kern w:val="2"/>
          <w:sz w:val="23"/>
          <w:szCs w:val="23"/>
        </w:rPr>
        <w:t>mail</w:t>
      </w:r>
      <w:r w:rsidR="001D0C15" w:rsidRPr="00DB4520">
        <w:rPr>
          <w:rFonts w:ascii="Tahoma" w:hAnsi="Tahoma" w:cs="Tahoma"/>
          <w:kern w:val="2"/>
          <w:sz w:val="23"/>
          <w:szCs w:val="23"/>
        </w:rPr>
        <w:t>:</w:t>
      </w:r>
      <w:r w:rsidR="00D5620A" w:rsidRPr="00DB4520">
        <w:rPr>
          <w:rFonts w:ascii="Tahoma" w:hAnsi="Tahoma" w:cs="Tahoma"/>
          <w:kern w:val="2"/>
          <w:sz w:val="23"/>
          <w:szCs w:val="23"/>
        </w:rPr>
        <w:t xml:space="preserve"> 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</w:t>
      </w:r>
      <w:r w:rsidR="00DB4520">
        <w:rPr>
          <w:rFonts w:ascii="Tahoma" w:hAnsi="Tahoma" w:cs="Tahoma"/>
          <w:kern w:val="2"/>
          <w:sz w:val="23"/>
          <w:szCs w:val="23"/>
        </w:rPr>
        <w:t>..............</w:t>
      </w:r>
      <w:r w:rsidR="00DB4520" w:rsidRPr="00DB4520">
        <w:rPr>
          <w:rFonts w:ascii="Tahoma" w:hAnsi="Tahoma" w:cs="Tahoma"/>
          <w:kern w:val="2"/>
          <w:sz w:val="23"/>
          <w:szCs w:val="23"/>
        </w:rPr>
        <w:t>...........................................</w:t>
      </w:r>
      <w:r w:rsidR="00DB4520">
        <w:rPr>
          <w:rFonts w:ascii="Tahoma" w:hAnsi="Tahoma" w:cs="Tahoma"/>
          <w:kern w:val="2"/>
          <w:sz w:val="23"/>
          <w:szCs w:val="23"/>
        </w:rPr>
        <w:t>.......................</w:t>
      </w:r>
    </w:p>
    <w:p w14:paraId="627231D0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51EDED86" w14:textId="77777777" w:rsidR="001D0C15" w:rsidRPr="00DB4520" w:rsidRDefault="001D0C15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Interesuję się szczególnie miejscowością (miejscowościami):</w:t>
      </w:r>
    </w:p>
    <w:p w14:paraId="2FBE1C46" w14:textId="77777777" w:rsidR="001D0C15" w:rsidRPr="00DB4520" w:rsidRDefault="001D0C15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2B4F872B" w14:textId="77777777" w:rsidR="001D0C15" w:rsidRPr="00DB4520" w:rsidRDefault="001D0C15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25013904" w14:textId="77777777" w:rsidR="001D0C15" w:rsidRPr="00DB4520" w:rsidRDefault="001D0C15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3AF5115D" w14:textId="77777777" w:rsidR="001D0C15" w:rsidRPr="00DB4520" w:rsidRDefault="001D0C15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Interesuję się szczególnie zagadnieniem (zagadnieniami):</w:t>
      </w:r>
    </w:p>
    <w:p w14:paraId="66A7FE7D" w14:textId="77777777" w:rsidR="001D0C15" w:rsidRDefault="001D0C15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55DAFC37" w14:textId="77777777" w:rsidR="00A7234F" w:rsidRPr="00DB4520" w:rsidRDefault="00A7234F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4D0ABF05" w14:textId="77777777" w:rsidR="001D0C15" w:rsidRPr="00DB4520" w:rsidRDefault="001D0C15" w:rsidP="001D0C15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304EF204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5FA75D11" w14:textId="77777777" w:rsidR="00F057C9" w:rsidRPr="00DB4520" w:rsidRDefault="00662FA0" w:rsidP="00F057C9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 xml:space="preserve">Dodatkowe </w:t>
      </w:r>
      <w:r w:rsidR="00F057C9" w:rsidRPr="00DB4520">
        <w:rPr>
          <w:rFonts w:ascii="Tahoma" w:hAnsi="Tahoma" w:cs="Tahoma"/>
          <w:kern w:val="2"/>
          <w:sz w:val="23"/>
          <w:szCs w:val="23"/>
        </w:rPr>
        <w:t>informacje:</w:t>
      </w:r>
    </w:p>
    <w:p w14:paraId="32AA384F" w14:textId="77777777" w:rsidR="00F057C9" w:rsidRPr="00DB4520" w:rsidRDefault="00F057C9" w:rsidP="00F057C9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473EEE17" w14:textId="77777777" w:rsidR="00F057C9" w:rsidRPr="00DB4520" w:rsidRDefault="00F057C9" w:rsidP="00F057C9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p w14:paraId="5440B575" w14:textId="77777777" w:rsidR="00F057C9" w:rsidRPr="00A73D53" w:rsidRDefault="00F057C9" w:rsidP="00A55E1E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517E1FD2" w14:textId="77777777" w:rsidR="00D5620A" w:rsidRPr="00A73D53" w:rsidRDefault="00850ECC" w:rsidP="00A55E1E">
      <w:pPr>
        <w:jc w:val="both"/>
        <w:rPr>
          <w:rFonts w:ascii="Tahoma" w:hAnsi="Tahoma" w:cs="Tahoma"/>
          <w:kern w:val="2"/>
          <w:sz w:val="23"/>
          <w:szCs w:val="23"/>
        </w:rPr>
      </w:pPr>
      <w:r w:rsidRPr="00A73D53">
        <w:rPr>
          <w:rFonts w:ascii="Tahoma" w:hAnsi="Tahoma" w:cs="Tahoma"/>
          <w:kern w:val="2"/>
          <w:sz w:val="23"/>
          <w:szCs w:val="23"/>
        </w:rPr>
        <w:t>D</w:t>
      </w:r>
      <w:r w:rsidR="00D5620A" w:rsidRPr="00A73D53">
        <w:rPr>
          <w:rFonts w:ascii="Tahoma" w:hAnsi="Tahoma" w:cs="Tahoma"/>
          <w:kern w:val="2"/>
          <w:sz w:val="23"/>
          <w:szCs w:val="23"/>
        </w:rPr>
        <w:t>eklaruję swoje przystąpienie</w:t>
      </w:r>
      <w:r w:rsidRPr="00A73D53">
        <w:rPr>
          <w:rFonts w:ascii="Tahoma" w:hAnsi="Tahoma" w:cs="Tahoma"/>
          <w:kern w:val="2"/>
          <w:sz w:val="23"/>
          <w:szCs w:val="23"/>
        </w:rPr>
        <w:t xml:space="preserve"> w charakterze </w:t>
      </w:r>
      <w:r w:rsidR="00C400BA" w:rsidRPr="00A73D53">
        <w:rPr>
          <w:rFonts w:ascii="Tahoma" w:hAnsi="Tahoma" w:cs="Tahoma"/>
          <w:kern w:val="2"/>
          <w:sz w:val="23"/>
          <w:szCs w:val="23"/>
        </w:rPr>
        <w:t xml:space="preserve">członka zwyczajnego </w:t>
      </w:r>
      <w:r w:rsidR="00D5620A" w:rsidRPr="00A73D53">
        <w:rPr>
          <w:rFonts w:ascii="Tahoma" w:hAnsi="Tahoma" w:cs="Tahoma"/>
          <w:kern w:val="2"/>
          <w:sz w:val="23"/>
          <w:szCs w:val="23"/>
        </w:rPr>
        <w:t>do</w:t>
      </w:r>
      <w:r w:rsidRPr="00A73D53">
        <w:rPr>
          <w:rFonts w:ascii="Tahoma" w:hAnsi="Tahoma" w:cs="Tahoma"/>
          <w:kern w:val="2"/>
          <w:sz w:val="23"/>
          <w:szCs w:val="23"/>
        </w:rPr>
        <w:t xml:space="preserve"> Stowarzyszenia „Ład na Mazowszu. Stowarzyszenie Ochrony i Promocji Miast Ogrodów i Historycznych Miejscowości Centralnego Mazowsza” </w:t>
      </w:r>
      <w:r w:rsidR="00D5620A" w:rsidRPr="00A73D53">
        <w:rPr>
          <w:rFonts w:ascii="Tahoma" w:hAnsi="Tahoma" w:cs="Tahoma"/>
          <w:kern w:val="2"/>
          <w:sz w:val="23"/>
          <w:szCs w:val="23"/>
        </w:rPr>
        <w:t>z siedzibą w Warszawie, zarejestrowanego w Sądzie Rejonowym dla m.</w:t>
      </w:r>
      <w:r w:rsidR="008D3320" w:rsidRPr="00A73D53">
        <w:rPr>
          <w:rFonts w:ascii="Tahoma" w:hAnsi="Tahoma" w:cs="Tahoma"/>
          <w:kern w:val="2"/>
          <w:sz w:val="23"/>
          <w:szCs w:val="23"/>
        </w:rPr>
        <w:t> </w:t>
      </w:r>
      <w:r w:rsidR="00D5620A" w:rsidRPr="00A73D53">
        <w:rPr>
          <w:rFonts w:ascii="Tahoma" w:hAnsi="Tahoma" w:cs="Tahoma"/>
          <w:kern w:val="2"/>
          <w:sz w:val="23"/>
          <w:szCs w:val="23"/>
        </w:rPr>
        <w:t>st. Warszawy,</w:t>
      </w:r>
      <w:r w:rsidR="00A90735" w:rsidRPr="00A73D53">
        <w:rPr>
          <w:rFonts w:ascii="Tahoma" w:hAnsi="Tahoma" w:cs="Tahoma"/>
          <w:kern w:val="2"/>
          <w:sz w:val="23"/>
          <w:szCs w:val="23"/>
        </w:rPr>
        <w:t xml:space="preserve"> </w:t>
      </w:r>
      <w:r w:rsidR="00D5620A" w:rsidRPr="00A73D53">
        <w:rPr>
          <w:rFonts w:ascii="Tahoma" w:hAnsi="Tahoma" w:cs="Tahoma"/>
          <w:kern w:val="2"/>
          <w:sz w:val="23"/>
          <w:szCs w:val="23"/>
        </w:rPr>
        <w:t>XII</w:t>
      </w:r>
      <w:r w:rsidRPr="00A73D53">
        <w:rPr>
          <w:rFonts w:ascii="Tahoma" w:hAnsi="Tahoma" w:cs="Tahoma"/>
          <w:kern w:val="2"/>
          <w:sz w:val="23"/>
          <w:szCs w:val="23"/>
        </w:rPr>
        <w:t xml:space="preserve"> </w:t>
      </w:r>
      <w:r w:rsidR="00D5620A" w:rsidRPr="00A73D53">
        <w:rPr>
          <w:rFonts w:ascii="Tahoma" w:hAnsi="Tahoma" w:cs="Tahoma"/>
          <w:kern w:val="2"/>
          <w:sz w:val="23"/>
          <w:szCs w:val="23"/>
        </w:rPr>
        <w:t xml:space="preserve">Wydział Gospodarczy Krajowego Rejestru </w:t>
      </w:r>
      <w:r w:rsidR="00A90735" w:rsidRPr="00A73D53">
        <w:rPr>
          <w:rFonts w:ascii="Tahoma" w:hAnsi="Tahoma" w:cs="Tahoma"/>
          <w:kern w:val="2"/>
          <w:sz w:val="23"/>
          <w:szCs w:val="23"/>
        </w:rPr>
        <w:t>Sądowego pod numerem KRS 0000311178</w:t>
      </w:r>
      <w:r w:rsidRPr="00A73D53">
        <w:rPr>
          <w:rFonts w:ascii="Tahoma" w:hAnsi="Tahoma" w:cs="Tahoma"/>
          <w:kern w:val="2"/>
          <w:sz w:val="23"/>
          <w:szCs w:val="23"/>
        </w:rPr>
        <w:t xml:space="preserve">. </w:t>
      </w:r>
      <w:r w:rsidR="00D5620A" w:rsidRPr="00A73D53">
        <w:rPr>
          <w:rFonts w:ascii="Tahoma" w:hAnsi="Tahoma" w:cs="Tahoma"/>
          <w:kern w:val="2"/>
          <w:sz w:val="23"/>
          <w:szCs w:val="23"/>
        </w:rPr>
        <w:t xml:space="preserve">Oświadczam, że znam </w:t>
      </w:r>
      <w:r w:rsidR="0089160B" w:rsidRPr="00A73D53">
        <w:rPr>
          <w:rFonts w:ascii="Tahoma" w:hAnsi="Tahoma" w:cs="Tahoma"/>
          <w:kern w:val="2"/>
          <w:sz w:val="23"/>
          <w:szCs w:val="23"/>
        </w:rPr>
        <w:t xml:space="preserve">i akceptuję </w:t>
      </w:r>
      <w:r w:rsidR="00D5620A" w:rsidRPr="00A73D53">
        <w:rPr>
          <w:rFonts w:ascii="Tahoma" w:hAnsi="Tahoma" w:cs="Tahoma"/>
          <w:kern w:val="2"/>
          <w:sz w:val="23"/>
          <w:szCs w:val="23"/>
        </w:rPr>
        <w:t>aktualną treść Statut</w:t>
      </w:r>
      <w:r w:rsidR="00542CCD" w:rsidRPr="00A73D53">
        <w:rPr>
          <w:rFonts w:ascii="Tahoma" w:hAnsi="Tahoma" w:cs="Tahoma"/>
          <w:kern w:val="2"/>
          <w:sz w:val="23"/>
          <w:szCs w:val="23"/>
        </w:rPr>
        <w:t>u Stowarzyszenia</w:t>
      </w:r>
      <w:r w:rsidR="00A90735" w:rsidRPr="00A73D53">
        <w:rPr>
          <w:rFonts w:ascii="Tahoma" w:hAnsi="Tahoma" w:cs="Tahoma"/>
          <w:kern w:val="2"/>
          <w:sz w:val="23"/>
          <w:szCs w:val="23"/>
        </w:rPr>
        <w:t>,</w:t>
      </w:r>
      <w:r w:rsidR="00D5620A" w:rsidRPr="00A73D53">
        <w:rPr>
          <w:rFonts w:ascii="Tahoma" w:hAnsi="Tahoma" w:cs="Tahoma"/>
          <w:kern w:val="2"/>
          <w:sz w:val="23"/>
          <w:szCs w:val="23"/>
        </w:rPr>
        <w:t xml:space="preserve"> zobow</w:t>
      </w:r>
      <w:r w:rsidR="00A55E1E" w:rsidRPr="00A73D53">
        <w:rPr>
          <w:rFonts w:ascii="Tahoma" w:hAnsi="Tahoma" w:cs="Tahoma"/>
          <w:kern w:val="2"/>
          <w:sz w:val="23"/>
          <w:szCs w:val="23"/>
        </w:rPr>
        <w:t>iązuję się brać czynny udział w pracach Stowarzyszenia, przestrzegać postanowień Statutu, regulaminów organów Stowarzyszenia i innych uchwał organów Stowarzyszenia, dbać o dobre imię Stowarzyszenia</w:t>
      </w:r>
      <w:r w:rsidR="00E81E0A">
        <w:rPr>
          <w:rFonts w:ascii="Tahoma" w:hAnsi="Tahoma" w:cs="Tahoma"/>
          <w:kern w:val="2"/>
          <w:sz w:val="23"/>
          <w:szCs w:val="23"/>
        </w:rPr>
        <w:t>,</w:t>
      </w:r>
      <w:r w:rsidR="00A55E1E" w:rsidRPr="00A73D53">
        <w:rPr>
          <w:rFonts w:ascii="Tahoma" w:hAnsi="Tahoma" w:cs="Tahoma"/>
          <w:kern w:val="2"/>
          <w:sz w:val="23"/>
          <w:szCs w:val="23"/>
        </w:rPr>
        <w:t xml:space="preserve"> popularyzować jego idee</w:t>
      </w:r>
      <w:r w:rsidR="00E81E0A">
        <w:rPr>
          <w:rFonts w:ascii="Tahoma" w:hAnsi="Tahoma" w:cs="Tahoma"/>
          <w:kern w:val="2"/>
          <w:sz w:val="23"/>
          <w:szCs w:val="23"/>
        </w:rPr>
        <w:t xml:space="preserve"> i</w:t>
      </w:r>
      <w:r w:rsidR="00A55E1E" w:rsidRPr="00A73D53">
        <w:rPr>
          <w:rFonts w:ascii="Tahoma" w:hAnsi="Tahoma" w:cs="Tahoma"/>
          <w:kern w:val="2"/>
          <w:sz w:val="23"/>
          <w:szCs w:val="23"/>
        </w:rPr>
        <w:t xml:space="preserve"> regularnie płacić składki członkowskie</w:t>
      </w:r>
      <w:r w:rsidR="00D5620A" w:rsidRPr="00A73D53">
        <w:rPr>
          <w:rFonts w:ascii="Tahoma" w:hAnsi="Tahoma" w:cs="Tahoma"/>
          <w:kern w:val="2"/>
          <w:sz w:val="23"/>
          <w:szCs w:val="23"/>
        </w:rPr>
        <w:t>.</w:t>
      </w:r>
    </w:p>
    <w:p w14:paraId="6E979EB7" w14:textId="77777777" w:rsidR="00662FA0" w:rsidRPr="00DB4520" w:rsidRDefault="00662FA0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49B0D41B" w14:textId="77777777" w:rsidR="00D5620A" w:rsidRPr="00DB4520" w:rsidRDefault="00D5620A" w:rsidP="00850ECC">
      <w:pPr>
        <w:jc w:val="both"/>
        <w:rPr>
          <w:rFonts w:ascii="Tahoma" w:hAnsi="Tahoma" w:cs="Tahoma"/>
          <w:kern w:val="2"/>
          <w:sz w:val="23"/>
          <w:szCs w:val="23"/>
        </w:rPr>
      </w:pPr>
    </w:p>
    <w:p w14:paraId="1FC5F2F1" w14:textId="77777777" w:rsidR="00FC0986" w:rsidRPr="00DB4520" w:rsidRDefault="00D5620A" w:rsidP="00FC0986">
      <w:pPr>
        <w:jc w:val="both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.............</w:t>
      </w:r>
      <w:r w:rsidR="00FC0986" w:rsidRPr="00DB4520">
        <w:rPr>
          <w:rFonts w:ascii="Tahoma" w:hAnsi="Tahoma" w:cs="Tahoma"/>
          <w:kern w:val="2"/>
          <w:sz w:val="23"/>
          <w:szCs w:val="23"/>
        </w:rPr>
        <w:t>.............</w:t>
      </w:r>
      <w:r w:rsidR="008D3320" w:rsidRPr="00DB4520">
        <w:rPr>
          <w:rFonts w:ascii="Tahoma" w:hAnsi="Tahoma" w:cs="Tahoma"/>
          <w:kern w:val="2"/>
          <w:sz w:val="23"/>
          <w:szCs w:val="23"/>
        </w:rPr>
        <w:t>......</w:t>
      </w:r>
      <w:r w:rsidR="00FC0986" w:rsidRPr="00DB4520">
        <w:rPr>
          <w:rFonts w:ascii="Tahoma" w:hAnsi="Tahoma" w:cs="Tahoma"/>
          <w:kern w:val="2"/>
          <w:sz w:val="23"/>
          <w:szCs w:val="23"/>
        </w:rPr>
        <w:t>.</w:t>
      </w:r>
      <w:r w:rsidR="008D3320" w:rsidRPr="00DB4520">
        <w:rPr>
          <w:rFonts w:ascii="Tahoma" w:hAnsi="Tahoma" w:cs="Tahoma"/>
          <w:kern w:val="2"/>
          <w:sz w:val="23"/>
          <w:szCs w:val="23"/>
        </w:rPr>
        <w:t>...</w:t>
      </w:r>
      <w:r w:rsidR="00FC0986" w:rsidRPr="00DB4520">
        <w:rPr>
          <w:rFonts w:ascii="Tahoma" w:hAnsi="Tahoma" w:cs="Tahoma"/>
          <w:kern w:val="2"/>
          <w:sz w:val="23"/>
          <w:szCs w:val="23"/>
        </w:rPr>
        <w:t>..</w:t>
      </w:r>
      <w:r w:rsidR="008D3320" w:rsidRPr="00DB4520">
        <w:rPr>
          <w:rFonts w:ascii="Tahoma" w:hAnsi="Tahoma" w:cs="Tahoma"/>
          <w:kern w:val="2"/>
          <w:sz w:val="23"/>
          <w:szCs w:val="23"/>
        </w:rPr>
        <w:t>.</w:t>
      </w:r>
      <w:r w:rsidR="006B436D">
        <w:rPr>
          <w:rFonts w:ascii="Tahoma" w:hAnsi="Tahoma" w:cs="Tahoma"/>
          <w:kern w:val="2"/>
          <w:sz w:val="23"/>
          <w:szCs w:val="23"/>
        </w:rPr>
        <w:t>..........</w:t>
      </w:r>
      <w:r w:rsidR="008D3320" w:rsidRPr="00DB4520">
        <w:rPr>
          <w:rFonts w:ascii="Tahoma" w:hAnsi="Tahoma" w:cs="Tahoma"/>
          <w:kern w:val="2"/>
          <w:sz w:val="23"/>
          <w:szCs w:val="23"/>
        </w:rPr>
        <w:t>..</w:t>
      </w:r>
      <w:r w:rsidR="00406293">
        <w:rPr>
          <w:rFonts w:ascii="Tahoma" w:hAnsi="Tahoma" w:cs="Tahoma"/>
          <w:kern w:val="2"/>
          <w:sz w:val="23"/>
          <w:szCs w:val="23"/>
        </w:rPr>
        <w:t>.......</w:t>
      </w:r>
      <w:r w:rsidR="00FC0986" w:rsidRPr="00DB4520">
        <w:rPr>
          <w:rFonts w:ascii="Tahoma" w:hAnsi="Tahoma" w:cs="Tahoma"/>
          <w:kern w:val="2"/>
          <w:sz w:val="23"/>
          <w:szCs w:val="23"/>
        </w:rPr>
        <w:tab/>
      </w:r>
      <w:r w:rsidR="00FC0986" w:rsidRPr="00DB4520">
        <w:rPr>
          <w:rFonts w:ascii="Tahoma" w:hAnsi="Tahoma" w:cs="Tahoma"/>
          <w:kern w:val="2"/>
          <w:sz w:val="23"/>
          <w:szCs w:val="23"/>
        </w:rPr>
        <w:tab/>
      </w:r>
      <w:r w:rsidR="001E6454" w:rsidRPr="00DB4520">
        <w:rPr>
          <w:rFonts w:ascii="Tahoma" w:hAnsi="Tahoma" w:cs="Tahoma"/>
          <w:kern w:val="2"/>
          <w:sz w:val="23"/>
          <w:szCs w:val="23"/>
        </w:rPr>
        <w:t>.......................................</w:t>
      </w:r>
      <w:r w:rsidR="001E6454">
        <w:rPr>
          <w:rFonts w:ascii="Tahoma" w:hAnsi="Tahoma" w:cs="Tahoma"/>
          <w:kern w:val="2"/>
          <w:sz w:val="23"/>
          <w:szCs w:val="23"/>
        </w:rPr>
        <w:t>..........</w:t>
      </w:r>
      <w:r w:rsidR="001E6454" w:rsidRPr="00DB4520">
        <w:rPr>
          <w:rFonts w:ascii="Tahoma" w:hAnsi="Tahoma" w:cs="Tahoma"/>
          <w:kern w:val="2"/>
          <w:sz w:val="23"/>
          <w:szCs w:val="23"/>
        </w:rPr>
        <w:t>..</w:t>
      </w:r>
      <w:r w:rsidR="001E6454">
        <w:rPr>
          <w:rFonts w:ascii="Tahoma" w:hAnsi="Tahoma" w:cs="Tahoma"/>
          <w:kern w:val="2"/>
          <w:sz w:val="23"/>
          <w:szCs w:val="23"/>
        </w:rPr>
        <w:t>.......</w:t>
      </w:r>
    </w:p>
    <w:p w14:paraId="0805C6F2" w14:textId="77777777" w:rsidR="008C33DA" w:rsidRPr="00DB4520" w:rsidRDefault="00D5620A" w:rsidP="00850ECC">
      <w:pPr>
        <w:jc w:val="both"/>
        <w:rPr>
          <w:rFonts w:ascii="Tahoma" w:hAnsi="Tahoma" w:cs="Tahoma"/>
          <w:iCs/>
          <w:kern w:val="2"/>
          <w:sz w:val="23"/>
          <w:szCs w:val="23"/>
        </w:rPr>
      </w:pPr>
      <w:r w:rsidRPr="00DB4520">
        <w:rPr>
          <w:rFonts w:ascii="Tahoma" w:hAnsi="Tahoma" w:cs="Tahoma"/>
          <w:iCs/>
          <w:kern w:val="2"/>
          <w:sz w:val="23"/>
          <w:szCs w:val="23"/>
        </w:rPr>
        <w:t>miejscowość, data (dzi</w:t>
      </w:r>
      <w:r w:rsidR="008D3320" w:rsidRPr="00DB4520">
        <w:rPr>
          <w:rFonts w:ascii="Tahoma" w:hAnsi="Tahoma" w:cs="Tahoma"/>
          <w:iCs/>
          <w:kern w:val="2"/>
          <w:sz w:val="23"/>
          <w:szCs w:val="23"/>
        </w:rPr>
        <w:t>eń, miesiąc, rok)</w:t>
      </w:r>
      <w:r w:rsidR="008D3320" w:rsidRPr="00DB4520">
        <w:rPr>
          <w:rFonts w:ascii="Tahoma" w:hAnsi="Tahoma" w:cs="Tahoma"/>
          <w:iCs/>
          <w:kern w:val="2"/>
          <w:sz w:val="23"/>
          <w:szCs w:val="23"/>
        </w:rPr>
        <w:tab/>
      </w:r>
      <w:r w:rsidR="008D3320" w:rsidRPr="00DB4520">
        <w:rPr>
          <w:rFonts w:ascii="Tahoma" w:hAnsi="Tahoma" w:cs="Tahoma"/>
          <w:iCs/>
          <w:kern w:val="2"/>
          <w:sz w:val="23"/>
          <w:szCs w:val="23"/>
        </w:rPr>
        <w:tab/>
      </w:r>
      <w:r w:rsidRPr="00DB4520">
        <w:rPr>
          <w:rFonts w:ascii="Tahoma" w:hAnsi="Tahoma" w:cs="Tahoma"/>
          <w:iCs/>
          <w:kern w:val="2"/>
          <w:sz w:val="23"/>
          <w:szCs w:val="23"/>
        </w:rPr>
        <w:t>podpis kandydata</w:t>
      </w:r>
    </w:p>
    <w:p w14:paraId="60ADD8A6" w14:textId="77777777" w:rsidR="00B85161" w:rsidRPr="00DB4520" w:rsidRDefault="00134BB7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  <w:r w:rsidRPr="00DB4520">
        <w:rPr>
          <w:rFonts w:ascii="Tahoma" w:hAnsi="Tahoma" w:cs="Tahoma"/>
          <w:iCs/>
          <w:kern w:val="2"/>
          <w:sz w:val="23"/>
          <w:szCs w:val="23"/>
        </w:rPr>
        <w:br w:type="page"/>
      </w:r>
    </w:p>
    <w:p w14:paraId="085D54FD" w14:textId="77777777" w:rsidR="00517B13" w:rsidRPr="00DB4520" w:rsidRDefault="00517B13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7F922AF9" w14:textId="77777777" w:rsidR="00517B13" w:rsidRPr="00DB4520" w:rsidRDefault="00517B13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25879416" w14:textId="77777777" w:rsidR="00517B13" w:rsidRPr="00DB4520" w:rsidRDefault="00517B13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5D48CCC2" w14:textId="77777777" w:rsidR="00B85161" w:rsidRPr="00DB4520" w:rsidRDefault="00B85161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4CE4143B" w14:textId="77777777" w:rsidR="00CD5865" w:rsidRPr="00DB4520" w:rsidRDefault="00CD5865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64E8E888" w14:textId="77777777" w:rsidR="00744B3B" w:rsidRPr="00DB4520" w:rsidRDefault="00744B3B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562DA616" w14:textId="77777777" w:rsidR="00CD5865" w:rsidRDefault="00CD5865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30497D6C" w14:textId="77777777" w:rsidR="00D36728" w:rsidRPr="00DB4520" w:rsidRDefault="00D36728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0E5D7380" w14:textId="77777777" w:rsidR="00CD5865" w:rsidRPr="00DB4520" w:rsidRDefault="00CD5865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3224B21E" w14:textId="77777777" w:rsidR="00B85161" w:rsidRPr="00DB4520" w:rsidRDefault="00B85161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44D200B7" w14:textId="77777777" w:rsidR="00B85161" w:rsidRPr="00DB4520" w:rsidRDefault="00B85161" w:rsidP="004E6C2F">
      <w:pP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477241D3" w14:textId="77777777" w:rsidR="00B85161" w:rsidRPr="00DB4520" w:rsidRDefault="00B85161" w:rsidP="00B8516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iCs/>
          <w:kern w:val="2"/>
          <w:sz w:val="23"/>
          <w:szCs w:val="23"/>
        </w:rPr>
      </w:pPr>
    </w:p>
    <w:p w14:paraId="05541139" w14:textId="77777777" w:rsidR="004E6C2F" w:rsidRPr="00DB4520" w:rsidRDefault="00134BB7" w:rsidP="00B8516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>Cele Stowarzyszenia</w:t>
      </w:r>
    </w:p>
    <w:p w14:paraId="05257BD2" w14:textId="77777777" w:rsidR="004E6C2F" w:rsidRPr="00DB4520" w:rsidRDefault="004E6C2F" w:rsidP="00B8516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„Ład na Mazowszu.</w:t>
      </w:r>
    </w:p>
    <w:p w14:paraId="0A0BDF0A" w14:textId="77777777" w:rsidR="004E6C2F" w:rsidRPr="00DB4520" w:rsidRDefault="004E6C2F" w:rsidP="00B8516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Stowarzyszenie Ochrony i Promocji</w:t>
      </w:r>
    </w:p>
    <w:p w14:paraId="04783B82" w14:textId="77777777" w:rsidR="004E6C2F" w:rsidRPr="00DB4520" w:rsidRDefault="004E6C2F" w:rsidP="00B8516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center"/>
        <w:rPr>
          <w:rFonts w:ascii="Tahoma" w:hAnsi="Tahoma" w:cs="Tahoma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Miast Ogrodów i Historycznych Miejscowości</w:t>
      </w:r>
    </w:p>
    <w:p w14:paraId="138F9889" w14:textId="77777777" w:rsidR="00134BB7" w:rsidRPr="00DB4520" w:rsidRDefault="004E6C2F" w:rsidP="007F128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jc w:val="center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kern w:val="2"/>
          <w:sz w:val="23"/>
          <w:szCs w:val="23"/>
        </w:rPr>
        <w:t>Centralnego Mazowsza”</w:t>
      </w:r>
    </w:p>
    <w:p w14:paraId="06DB7CFD" w14:textId="77777777" w:rsidR="004E6C2F" w:rsidRPr="00DB4520" w:rsidRDefault="00B85161" w:rsidP="00E96F1E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200"/>
        <w:jc w:val="center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 xml:space="preserve">(Statut, </w:t>
      </w:r>
      <w:r w:rsidR="004E6C2F" w:rsidRPr="00DB4520">
        <w:rPr>
          <w:rFonts w:ascii="Tahoma" w:hAnsi="Tahoma" w:cs="Tahoma"/>
          <w:color w:val="000000"/>
          <w:kern w:val="2"/>
          <w:sz w:val="23"/>
          <w:szCs w:val="23"/>
        </w:rPr>
        <w:t>§ 5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)</w:t>
      </w:r>
    </w:p>
    <w:p w14:paraId="2D56B8BF" w14:textId="77777777" w:rsidR="00134BB7" w:rsidRPr="00DB4520" w:rsidRDefault="00134BB7" w:rsidP="00744B3B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>Ochrona dziedzictwa miast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 historycznych miejscowości Centralnego Mazowsza oraz ich pełny, ale zrównoważony rozwój z poszanowaniem unikalnych wartości kulturowych, zabytkowych, przyrodniczych i krajobrazowych,</w:t>
      </w:r>
      <w:r w:rsidR="004E6C2F" w:rsidRPr="00DB4520">
        <w:rPr>
          <w:rFonts w:ascii="Tahoma" w:hAnsi="Tahoma" w:cs="Tahoma"/>
          <w:color w:val="000000"/>
          <w:kern w:val="2"/>
          <w:sz w:val="23"/>
          <w:szCs w:val="23"/>
        </w:rPr>
        <w:t xml:space="preserve"> oraz tożsamości i</w:t>
      </w:r>
      <w:r w:rsidR="000703C9" w:rsidRPr="00DB4520">
        <w:rPr>
          <w:rFonts w:ascii="Tahoma" w:hAnsi="Tahoma" w:cs="Tahoma"/>
          <w:color w:val="000000"/>
          <w:kern w:val="2"/>
          <w:sz w:val="23"/>
          <w:szCs w:val="23"/>
        </w:rPr>
        <w:t xml:space="preserve"> 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tradycji lokalnych;</w:t>
      </w:r>
    </w:p>
    <w:p w14:paraId="72FA521F" w14:textId="77777777" w:rsidR="00134BB7" w:rsidRPr="00DB4520" w:rsidRDefault="00134BB7" w:rsidP="00C20B95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 xml:space="preserve">Ochrona </w:t>
      </w:r>
      <w:r w:rsidR="00C20B95" w:rsidRPr="00C20B95">
        <w:rPr>
          <w:rFonts w:ascii="Tahoma" w:hAnsi="Tahoma" w:cs="Tahoma"/>
          <w:color w:val="000000"/>
          <w:kern w:val="2"/>
          <w:sz w:val="23"/>
          <w:szCs w:val="23"/>
        </w:rPr>
        <w:t>środowiska, w tym środowiska przyrodniczego i zabytków, w każdej jego formie i</w:t>
      </w:r>
      <w:r w:rsidR="00C20B95">
        <w:rPr>
          <w:rFonts w:ascii="Tahoma" w:hAnsi="Tahoma" w:cs="Tahoma"/>
          <w:color w:val="000000"/>
          <w:kern w:val="2"/>
          <w:sz w:val="23"/>
          <w:szCs w:val="23"/>
        </w:rPr>
        <w:t> </w:t>
      </w:r>
      <w:r w:rsidR="00C20B95" w:rsidRPr="00C20B95">
        <w:rPr>
          <w:rFonts w:ascii="Tahoma" w:hAnsi="Tahoma" w:cs="Tahoma"/>
          <w:color w:val="000000"/>
          <w:kern w:val="2"/>
          <w:sz w:val="23"/>
          <w:szCs w:val="23"/>
        </w:rPr>
        <w:t>przejawie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;</w:t>
      </w:r>
    </w:p>
    <w:p w14:paraId="082D6E32" w14:textId="77777777" w:rsidR="00134BB7" w:rsidRPr="00DB4520" w:rsidRDefault="00134BB7" w:rsidP="00744B3B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>Zbieranie i upowszechnianie wiedzy o miastach-ogrodach i historycznych miejscowościach Centralnego Mazowsza oraz ich promocja w Polsce i zagranicą;</w:t>
      </w:r>
    </w:p>
    <w:p w14:paraId="51E91C40" w14:textId="77777777" w:rsidR="00134BB7" w:rsidRPr="00DB4520" w:rsidRDefault="00134BB7" w:rsidP="00744B3B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>Uświadamianie społecznościom lokalnym znaczenia dziejów i tradycji miast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 historycznych miejscowości Centralnego Mazowsza jako części wspólnego dziedzictwa kulturowego regionu, Polski i Europy;</w:t>
      </w:r>
    </w:p>
    <w:p w14:paraId="76EDA3E8" w14:textId="77777777" w:rsidR="00134BB7" w:rsidRPr="00DB4520" w:rsidRDefault="00134BB7" w:rsidP="00744B3B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80"/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>Współdziałanie z władzami państwowymi i samorządowymi, organizacjami pozarządowymi i</w:t>
      </w:r>
      <w:r w:rsidR="000703C9" w:rsidRPr="00DB4520">
        <w:rPr>
          <w:rFonts w:ascii="Tahoma" w:hAnsi="Tahoma" w:cs="Tahoma"/>
          <w:color w:val="000000"/>
          <w:kern w:val="2"/>
          <w:sz w:val="23"/>
          <w:szCs w:val="23"/>
        </w:rPr>
        <w:t> 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przedsiębiorcami, oraz instytucjami Unii Europejskiej na rzecz zachowania historycznych, unikalnych w Polsce ukł</w:t>
      </w:r>
      <w:r w:rsidR="00A86776" w:rsidRPr="00DB4520">
        <w:rPr>
          <w:rFonts w:ascii="Tahoma" w:hAnsi="Tahoma" w:cs="Tahoma"/>
          <w:color w:val="000000"/>
          <w:kern w:val="2"/>
          <w:sz w:val="23"/>
          <w:szCs w:val="23"/>
        </w:rPr>
        <w:t>adów urbanistycznych, zieleni i</w:t>
      </w:r>
      <w:r w:rsidR="000703C9" w:rsidRPr="00DB4520">
        <w:rPr>
          <w:rFonts w:ascii="Tahoma" w:hAnsi="Tahoma" w:cs="Tahoma"/>
          <w:color w:val="000000"/>
          <w:kern w:val="2"/>
          <w:sz w:val="23"/>
          <w:szCs w:val="23"/>
        </w:rPr>
        <w:t xml:space="preserve"> 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zabudowy miast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</w:t>
      </w:r>
      <w:r w:rsidR="00E81E0A">
        <w:rPr>
          <w:rFonts w:ascii="Tahoma" w:hAnsi="Tahoma" w:cs="Tahoma"/>
          <w:color w:val="000000"/>
          <w:kern w:val="2"/>
          <w:sz w:val="23"/>
          <w:szCs w:val="23"/>
        </w:rPr>
        <w:t> 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historycznych miejscowości Centralnego Mazowsza, obszarów chronionego krajobrazu, w</w:t>
      </w:r>
      <w:r w:rsidR="00E81E0A">
        <w:rPr>
          <w:rFonts w:ascii="Tahoma" w:hAnsi="Tahoma" w:cs="Tahoma"/>
          <w:color w:val="000000"/>
          <w:kern w:val="2"/>
          <w:sz w:val="23"/>
          <w:szCs w:val="23"/>
        </w:rPr>
        <w:t xml:space="preserve"> 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t>tym chronionych stref urbanistycznych, oraz rezerwatów przyrody wraz z ich otulinami;</w:t>
      </w:r>
    </w:p>
    <w:p w14:paraId="15B5E143" w14:textId="77777777" w:rsidR="00134BB7" w:rsidRPr="00DB4520" w:rsidRDefault="00134BB7" w:rsidP="00744B3B">
      <w:pPr>
        <w:numPr>
          <w:ilvl w:val="0"/>
          <w:numId w:val="1"/>
        </w:num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ind w:left="357" w:hanging="357"/>
        <w:jc w:val="both"/>
        <w:rPr>
          <w:rFonts w:ascii="Tahoma" w:hAnsi="Tahoma" w:cs="Tahoma"/>
          <w:color w:val="000000"/>
          <w:kern w:val="2"/>
          <w:sz w:val="23"/>
          <w:szCs w:val="23"/>
        </w:rPr>
      </w:pPr>
      <w:r w:rsidRPr="00DB4520">
        <w:rPr>
          <w:rFonts w:ascii="Tahoma" w:hAnsi="Tahoma" w:cs="Tahoma"/>
          <w:color w:val="000000"/>
          <w:kern w:val="2"/>
          <w:sz w:val="23"/>
          <w:szCs w:val="23"/>
        </w:rPr>
        <w:t>Działalność wspomagająca rozwój wspólnot i społeczności lokalnych Centralnego Mazowsza, rozwijanie świadomości obywatelskiej i kulturowej, wspieranie inicjatyw społecznych, kulturalnych i gospodarczych mieszkańców miast</w:t>
      </w:r>
      <w:r w:rsidRPr="00DB4520">
        <w:rPr>
          <w:rFonts w:ascii="Tahoma" w:hAnsi="Tahoma" w:cs="Tahoma"/>
          <w:color w:val="000000"/>
          <w:kern w:val="2"/>
          <w:sz w:val="23"/>
          <w:szCs w:val="23"/>
        </w:rPr>
        <w:noBreakHyphen/>
        <w:t>ogrodów i historycznych miejscowości Centralnego Mazowsza, zgodnych z ich charakterem i służących ich właściwemu rozwojowi.</w:t>
      </w:r>
    </w:p>
    <w:p w14:paraId="7D8F830E" w14:textId="77777777" w:rsidR="00134BB7" w:rsidRPr="00DB4520" w:rsidRDefault="00134BB7" w:rsidP="00B85161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jc w:val="both"/>
        <w:rPr>
          <w:rFonts w:ascii="Tahoma" w:hAnsi="Tahoma" w:cs="Tahoma"/>
          <w:kern w:val="2"/>
          <w:sz w:val="23"/>
          <w:szCs w:val="23"/>
        </w:rPr>
      </w:pPr>
    </w:p>
    <w:sectPr w:rsidR="00134BB7" w:rsidRPr="00DB4520" w:rsidSect="00E81E0A">
      <w:pgSz w:w="11906" w:h="16838"/>
      <w:pgMar w:top="851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3A9D798-E64D-4C51-9031-A91297912F7B}"/>
    <w:embedBold r:id="rId2" w:fontKey="{07D9C362-8E7D-4AAF-9560-3EB34DDAF330}"/>
    <w:embedItalic r:id="rId3" w:fontKey="{87B16E87-E673-447D-B73D-63C2E5848F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F4239F"/>
    <w:multiLevelType w:val="hybridMultilevel"/>
    <w:tmpl w:val="AA8EB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2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0A"/>
    <w:rsid w:val="00017D80"/>
    <w:rsid w:val="000703C9"/>
    <w:rsid w:val="00131505"/>
    <w:rsid w:val="00134BB7"/>
    <w:rsid w:val="001D0C15"/>
    <w:rsid w:val="001E6454"/>
    <w:rsid w:val="001E7427"/>
    <w:rsid w:val="00227D70"/>
    <w:rsid w:val="003C33E2"/>
    <w:rsid w:val="003F5EEC"/>
    <w:rsid w:val="00406293"/>
    <w:rsid w:val="00427D08"/>
    <w:rsid w:val="004A2006"/>
    <w:rsid w:val="004E6C2F"/>
    <w:rsid w:val="004F4F54"/>
    <w:rsid w:val="00517B13"/>
    <w:rsid w:val="00542CCD"/>
    <w:rsid w:val="00577094"/>
    <w:rsid w:val="005E6035"/>
    <w:rsid w:val="00621888"/>
    <w:rsid w:val="00662FA0"/>
    <w:rsid w:val="006803B4"/>
    <w:rsid w:val="006A4D80"/>
    <w:rsid w:val="006B436D"/>
    <w:rsid w:val="006C116D"/>
    <w:rsid w:val="00744B3B"/>
    <w:rsid w:val="007F128C"/>
    <w:rsid w:val="00800419"/>
    <w:rsid w:val="00850ECC"/>
    <w:rsid w:val="0089160B"/>
    <w:rsid w:val="008A0B36"/>
    <w:rsid w:val="008B72C0"/>
    <w:rsid w:val="008C33DA"/>
    <w:rsid w:val="008D3320"/>
    <w:rsid w:val="008E1FB7"/>
    <w:rsid w:val="009636BB"/>
    <w:rsid w:val="009A65B9"/>
    <w:rsid w:val="00A55E1E"/>
    <w:rsid w:val="00A7234F"/>
    <w:rsid w:val="00A73D53"/>
    <w:rsid w:val="00A751AE"/>
    <w:rsid w:val="00A86776"/>
    <w:rsid w:val="00A90735"/>
    <w:rsid w:val="00B20421"/>
    <w:rsid w:val="00B85161"/>
    <w:rsid w:val="00B95754"/>
    <w:rsid w:val="00C20B95"/>
    <w:rsid w:val="00C400BA"/>
    <w:rsid w:val="00C85ADC"/>
    <w:rsid w:val="00CD5865"/>
    <w:rsid w:val="00D36728"/>
    <w:rsid w:val="00D37BEB"/>
    <w:rsid w:val="00D42ADC"/>
    <w:rsid w:val="00D5620A"/>
    <w:rsid w:val="00D62A92"/>
    <w:rsid w:val="00D65494"/>
    <w:rsid w:val="00DB4520"/>
    <w:rsid w:val="00DD14B2"/>
    <w:rsid w:val="00E81E0A"/>
    <w:rsid w:val="00E96F1E"/>
    <w:rsid w:val="00F057C9"/>
    <w:rsid w:val="00F07085"/>
    <w:rsid w:val="00FC0986"/>
    <w:rsid w:val="00FF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9E3512"/>
  <w15:docId w15:val="{9EA21AE6-6962-43C7-94FD-9EF33EC8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5620A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5620A"/>
    <w:pPr>
      <w:keepNext/>
      <w:jc w:val="center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D5620A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506</Words>
  <Characters>3036</Characters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 członkowska ŁNM - członek ZWYCZAJNY</vt:lpstr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2008-08-23T21:01:00Z</cp:lastPrinted>
  <dcterms:created xsi:type="dcterms:W3CDTF">2020-06-23T19:30:00Z</dcterms:created>
  <dcterms:modified xsi:type="dcterms:W3CDTF">2020-06-23T19:30:00Z</dcterms:modified>
</cp:coreProperties>
</file>